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4351FBC2" w14:textId="77777777" w:rsidR="00570C0C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224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3B341360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15479" w:rsidRPr="00A15479">
        <w:rPr>
          <w:rFonts w:ascii="Times New Roman" w:hAnsi="Times New Roman" w:cs="Times New Roman"/>
          <w:b/>
          <w:sz w:val="24"/>
          <w:szCs w:val="24"/>
        </w:rPr>
        <w:t>мониторинга финансового состояния налогоплательщиков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F7C1A16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A596D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472983D" w:rsidR="002B451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15479" w:rsidRPr="00A15479">
        <w:rPr>
          <w:rFonts w:ascii="Times New Roman" w:hAnsi="Times New Roman" w:cs="Times New Roman"/>
          <w:sz w:val="24"/>
          <w:szCs w:val="24"/>
        </w:rPr>
        <w:t>мониторинга финансового состояния налогоплательщиков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2A596D" w:rsidRPr="002A596D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3B4701C6" w14:textId="77777777" w:rsidR="002A596D" w:rsidRPr="003846BB" w:rsidRDefault="002A596D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4A6C351" w14:textId="4F3CAD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557AA81" w14:textId="77777777" w:rsidR="002A596D" w:rsidRDefault="002A596D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59A84D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52E43A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7418CD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4E5A43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2A596D" w:rsidRPr="002A596D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A596D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908309A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6FEEC7AD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2A596D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3846BB">
        <w:rPr>
          <w:rFonts w:ascii="Times New Roman" w:hAnsi="Times New Roman" w:cs="Times New Roman"/>
          <w:sz w:val="24"/>
          <w:szCs w:val="24"/>
        </w:rPr>
        <w:t>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4DD65FD" w:rsidR="009108A9" w:rsidRDefault="00A15479" w:rsidP="002A596D">
      <w:pPr>
        <w:autoSpaceDE w:val="0"/>
        <w:autoSpaceDN w:val="0"/>
        <w:adjustRightInd w:val="0"/>
        <w:ind w:firstLine="1134"/>
        <w:rPr>
          <w:sz w:val="24"/>
          <w:szCs w:val="24"/>
        </w:rPr>
      </w:pPr>
      <w:r w:rsidRPr="00A15479">
        <w:rPr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Pr="00A15479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Pr="00A15479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A15479">
        <w:rPr>
          <w:sz w:val="24"/>
          <w:szCs w:val="24"/>
        </w:rPr>
        <w:t xml:space="preserve"> </w:t>
      </w:r>
      <w:proofErr w:type="gramStart"/>
      <w:r w:rsidRPr="00A15479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15479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A1547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A1547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Pr="00A1547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A15479">
        <w:rPr>
          <w:sz w:val="24"/>
          <w:szCs w:val="24"/>
        </w:rPr>
        <w:t xml:space="preserve"> списания </w:t>
      </w:r>
      <w:proofErr w:type="gramStart"/>
      <w:r w:rsidRPr="00A15479">
        <w:rPr>
          <w:sz w:val="24"/>
          <w:szCs w:val="24"/>
        </w:rPr>
        <w:t>указанных</w:t>
      </w:r>
      <w:proofErr w:type="gramEnd"/>
      <w:r w:rsidRPr="00A15479">
        <w:rPr>
          <w:sz w:val="24"/>
          <w:szCs w:val="24"/>
        </w:rPr>
        <w:t xml:space="preserve"> недоимки и задолженности».</w:t>
      </w:r>
    </w:p>
    <w:p w14:paraId="1DC2DCA9" w14:textId="5ACE8D08" w:rsidR="00A228D7" w:rsidRDefault="00DC5BA2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</w:t>
      </w:r>
      <w:r w:rsidR="00A228D7" w:rsidRPr="006E5A83">
        <w:rPr>
          <w:rFonts w:ascii="Times New Roman" w:hAnsi="Times New Roman" w:cs="Times New Roman"/>
          <w:sz w:val="24"/>
          <w:szCs w:val="24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14:paraId="5797FCE9" w14:textId="64313CB2" w:rsidR="00074AA9" w:rsidRDefault="00A15479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15479">
        <w:rPr>
          <w:rFonts w:ascii="Times New Roman" w:hAnsi="Times New Roman"/>
          <w:sz w:val="24"/>
          <w:szCs w:val="24"/>
          <w:lang w:val="ru-RU"/>
        </w:rPr>
        <w:t xml:space="preserve">6.4.2. 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134E4C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A15479" w:rsidRPr="00A15479">
        <w:t>мониторинга финансового состояния налогоплательщиков</w:t>
      </w:r>
      <w:r w:rsidRPr="00D21475">
        <w:t xml:space="preserve">, </w:t>
      </w:r>
      <w:r w:rsidR="00DC5BA2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871E403" w14:textId="70C481B2" w:rsidR="00A15479" w:rsidRDefault="00A15479" w:rsidP="00A15479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сбор, систематизацию, мониторинг автоматизированных и иных сведений о финансовом состоянии в отношении стратегических организаций и предприятий </w:t>
      </w:r>
      <w:r w:rsidR="00AD60A1">
        <w:t>оборонно-промышленного комплекса (далее – ОПК)</w:t>
      </w:r>
      <w:r>
        <w:t xml:space="preserve"> в части выявления признаков банкротства;</w:t>
      </w:r>
    </w:p>
    <w:p w14:paraId="3445026F" w14:textId="77777777" w:rsidR="00A15479" w:rsidRDefault="00A15479" w:rsidP="00A15479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применение эффективных методов получения достоверной информации о финансовом состоянии плательщиков, с использованием Оценочной карты, программных комплексов ФНС России, а также всех интернет ресурсов, находящихся как в свободном доступе, так и предоставленных для использования Инспекцией по соглашениям с правообладателями в отношении стратегических организаций и предприятий ОПК; </w:t>
      </w:r>
    </w:p>
    <w:p w14:paraId="4F0AC43E" w14:textId="77777777" w:rsidR="00A15479" w:rsidRDefault="00A15479" w:rsidP="00A15479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разработка документации для составления технических заданий с целью создания программного обеспечения для формирования проверки заключений и осуществление опытной эксплуатации;</w:t>
      </w:r>
    </w:p>
    <w:p w14:paraId="6B174DB8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сведений о выявленных рисках </w:t>
      </w:r>
      <w:r>
        <w:rPr>
          <w:rStyle w:val="FontStyle22"/>
          <w:sz w:val="24"/>
          <w:szCs w:val="24"/>
        </w:rPr>
        <w:t xml:space="preserve">в отношении </w:t>
      </w:r>
      <w:r>
        <w:t>стратегических организаций и предприятий ОПК</w:t>
      </w:r>
      <w:r w:rsidRPr="006A6495">
        <w:rPr>
          <w:rStyle w:val="FontStyle22"/>
          <w:sz w:val="24"/>
          <w:szCs w:val="24"/>
        </w:rPr>
        <w:t xml:space="preserve">; </w:t>
      </w:r>
    </w:p>
    <w:p w14:paraId="780D8BD1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06FD20B4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37DC4719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B00F399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оказание помощи ответственным сотрудникам структурных подразделений Инспекции </w:t>
      </w:r>
      <w:r w:rsidRPr="002E35B6">
        <w:rPr>
          <w:rStyle w:val="FontStyle22"/>
          <w:sz w:val="24"/>
          <w:szCs w:val="24"/>
        </w:rPr>
        <w:t>по вопросам, связанным с компетенцией отдела;</w:t>
      </w:r>
    </w:p>
    <w:p w14:paraId="4E8E0C53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A7B9A87" w14:textId="77777777" w:rsidR="00A15479" w:rsidRPr="007337AA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формирование форм отчетности, дорожных карт </w:t>
      </w:r>
      <w:r w:rsidRPr="00563906">
        <w:rPr>
          <w:rStyle w:val="FontStyle22"/>
          <w:sz w:val="24"/>
          <w:szCs w:val="24"/>
        </w:rPr>
        <w:t>по вопросам, связанным с компетенцией отдела</w:t>
      </w:r>
      <w:r w:rsidRPr="007337AA">
        <w:rPr>
          <w:rStyle w:val="FontStyle22"/>
          <w:sz w:val="24"/>
          <w:szCs w:val="24"/>
        </w:rPr>
        <w:t>;</w:t>
      </w:r>
    </w:p>
    <w:p w14:paraId="32E406BC" w14:textId="77777777" w:rsidR="00A15479" w:rsidRPr="00A83725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поручений начальника отдела;</w:t>
      </w:r>
    </w:p>
    <w:p w14:paraId="6A82A387" w14:textId="77777777" w:rsidR="00C67560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67560">
        <w:rPr>
          <w:rStyle w:val="FontStyle22"/>
          <w:sz w:val="24"/>
          <w:szCs w:val="24"/>
        </w:rPr>
        <w:t xml:space="preserve"> </w:t>
      </w:r>
      <w:r w:rsidR="00C67560">
        <w:rPr>
          <w:rStyle w:val="FontStyle22"/>
          <w:sz w:val="24"/>
          <w:szCs w:val="24"/>
        </w:rPr>
        <w:t xml:space="preserve">ведение в установленном порядке делопроизводства и </w:t>
      </w:r>
      <w:r w:rsidR="00C67560" w:rsidRPr="002019C3">
        <w:rPr>
          <w:rStyle w:val="FontStyle22"/>
          <w:sz w:val="24"/>
          <w:szCs w:val="24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5403FA89" w14:textId="30C86655" w:rsidR="00A15479" w:rsidRPr="00C67560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67560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37AF4DAF" w14:textId="77777777" w:rsidR="00A15479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5BA2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1DD0424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2A596D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58E305B6" w:rsidR="00A228D7" w:rsidRPr="00E87312" w:rsidRDefault="00A228D7" w:rsidP="00570C0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588E23CB" w:rsidR="00A228D7" w:rsidRPr="00E87312" w:rsidRDefault="00A228D7" w:rsidP="00570C0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32048FBA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56ED4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4686771F" w:rsidR="00A228D7" w:rsidRPr="00E87312" w:rsidRDefault="00A228D7" w:rsidP="00570C0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57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3323D7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34241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A352089" w14:textId="548B2E6B" w:rsidR="00342414" w:rsidRDefault="00CB1666" w:rsidP="001E7E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24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424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5C8B35" w14:textId="60CABD17" w:rsidR="00342414" w:rsidRPr="00342414" w:rsidRDefault="00342414" w:rsidP="003424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42414" w:rsidRPr="00342414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567BB" w14:textId="77777777" w:rsidR="00076A51" w:rsidRDefault="00076A51" w:rsidP="00BA3247">
      <w:r>
        <w:separator/>
      </w:r>
    </w:p>
  </w:endnote>
  <w:endnote w:type="continuationSeparator" w:id="0">
    <w:p w14:paraId="5B2D542A" w14:textId="77777777" w:rsidR="00076A51" w:rsidRDefault="00076A5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29BC8" w14:textId="77777777" w:rsidR="00076A51" w:rsidRDefault="00076A51" w:rsidP="00BA3247">
      <w:r>
        <w:separator/>
      </w:r>
    </w:p>
  </w:footnote>
  <w:footnote w:type="continuationSeparator" w:id="0">
    <w:p w14:paraId="34191FAA" w14:textId="77777777" w:rsidR="00076A51" w:rsidRDefault="00076A5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76A51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1E7EEF"/>
    <w:rsid w:val="002021BA"/>
    <w:rsid w:val="00204614"/>
    <w:rsid w:val="00204F96"/>
    <w:rsid w:val="0021145F"/>
    <w:rsid w:val="002203D9"/>
    <w:rsid w:val="0022244F"/>
    <w:rsid w:val="00234F58"/>
    <w:rsid w:val="00272C54"/>
    <w:rsid w:val="00273E5A"/>
    <w:rsid w:val="002A596D"/>
    <w:rsid w:val="002B4511"/>
    <w:rsid w:val="002C1A06"/>
    <w:rsid w:val="002D7238"/>
    <w:rsid w:val="002F51F2"/>
    <w:rsid w:val="00324A72"/>
    <w:rsid w:val="00337C08"/>
    <w:rsid w:val="00342414"/>
    <w:rsid w:val="00355586"/>
    <w:rsid w:val="0036545A"/>
    <w:rsid w:val="00371B5D"/>
    <w:rsid w:val="003767AE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25199"/>
    <w:rsid w:val="005310E8"/>
    <w:rsid w:val="00547315"/>
    <w:rsid w:val="00554A5F"/>
    <w:rsid w:val="0057076A"/>
    <w:rsid w:val="00570C0C"/>
    <w:rsid w:val="005801F0"/>
    <w:rsid w:val="00582701"/>
    <w:rsid w:val="005A1022"/>
    <w:rsid w:val="005A5D37"/>
    <w:rsid w:val="005C0F04"/>
    <w:rsid w:val="005C428C"/>
    <w:rsid w:val="005F0301"/>
    <w:rsid w:val="005F2473"/>
    <w:rsid w:val="005F24FB"/>
    <w:rsid w:val="005F5B4A"/>
    <w:rsid w:val="00601EE5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418CD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4AB6"/>
    <w:rsid w:val="00956D34"/>
    <w:rsid w:val="00971740"/>
    <w:rsid w:val="00974404"/>
    <w:rsid w:val="009B0AB2"/>
    <w:rsid w:val="009D46EC"/>
    <w:rsid w:val="009E694F"/>
    <w:rsid w:val="009F1156"/>
    <w:rsid w:val="009F11EF"/>
    <w:rsid w:val="00A05BC2"/>
    <w:rsid w:val="00A15479"/>
    <w:rsid w:val="00A21C49"/>
    <w:rsid w:val="00A228D7"/>
    <w:rsid w:val="00A77C2A"/>
    <w:rsid w:val="00A86DDA"/>
    <w:rsid w:val="00A94173"/>
    <w:rsid w:val="00AD1B97"/>
    <w:rsid w:val="00AD3283"/>
    <w:rsid w:val="00AD60A1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67560"/>
    <w:rsid w:val="00C76F9C"/>
    <w:rsid w:val="00C90216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C5BA2"/>
    <w:rsid w:val="00DF0648"/>
    <w:rsid w:val="00DF63AC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56ED4"/>
    <w:rsid w:val="00F67882"/>
    <w:rsid w:val="00F8661A"/>
    <w:rsid w:val="00F9056A"/>
    <w:rsid w:val="00F967D3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72A99-EDD9-4825-A353-9C9A0165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3473</Words>
  <Characters>19800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22</cp:revision>
  <cp:lastPrinted>2022-04-26T09:55:00Z</cp:lastPrinted>
  <dcterms:created xsi:type="dcterms:W3CDTF">2019-04-22T12:05:00Z</dcterms:created>
  <dcterms:modified xsi:type="dcterms:W3CDTF">2022-04-26T09:55:00Z</dcterms:modified>
</cp:coreProperties>
</file>